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CBC" w:rsidRDefault="001E5CBC" w:rsidP="001E5CBC">
      <w:r>
        <w:fldChar w:fldCharType="begin"/>
      </w:r>
      <w:r>
        <w:instrText xml:space="preserve"> HYPERLINK "C:\\Documenti\\didattica\\corso\\escher6.jpg" </w:instrText>
      </w:r>
      <w:r>
        <w:fldChar w:fldCharType="separate"/>
      </w:r>
      <w:proofErr w:type="spellStart"/>
      <w:r>
        <w:rPr>
          <w:rStyle w:val="Collegamentoipertestuale"/>
        </w:rPr>
        <w:t>Esche</w:t>
      </w:r>
      <w:r>
        <w:rPr>
          <w:rStyle w:val="Collegamentoipertestuale"/>
        </w:rPr>
        <w:t>r</w:t>
      </w:r>
      <w:proofErr w:type="spellEnd"/>
      <w:r>
        <w:fldChar w:fldCharType="end"/>
      </w:r>
    </w:p>
    <w:p w:rsidR="001E5CBC" w:rsidRDefault="001E5CBC" w:rsidP="001E5CBC">
      <w:proofErr w:type="spellStart"/>
      <w:r>
        <w:t>Poincaré</w:t>
      </w:r>
      <w:proofErr w:type="spellEnd"/>
    </w:p>
    <w:p w:rsidR="001E5CBC" w:rsidRDefault="001E5CBC" w:rsidP="001E5CBC"/>
    <w:p w:rsidR="001E5CBC" w:rsidRDefault="001E5CBC" w:rsidP="001E5CBC"/>
    <w:p w:rsidR="001E5CBC" w:rsidRDefault="001E5CBC" w:rsidP="001E5CBC"/>
    <w:p w:rsidR="001E5CBC" w:rsidRDefault="001E5CBC" w:rsidP="001E5CBC"/>
    <w:p w:rsidR="001E5CBC" w:rsidRDefault="001E5CBC" w:rsidP="001E5CBC">
      <w:r>
        <w:rPr>
          <w:noProof/>
        </w:rPr>
        <w:drawing>
          <wp:inline distT="0" distB="0" distL="0" distR="0">
            <wp:extent cx="5338445" cy="4007485"/>
            <wp:effectExtent l="0" t="0" r="0" b="0"/>
            <wp:docPr id="1" name="Immagine 1" descr="http://aleph0.clarku.edu/~djoyce/poincare/tess_5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leph0.clarku.edu/~djoyce/poincare/tess_5_4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8445" cy="400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CBC" w:rsidRDefault="001E5CBC" w:rsidP="001E5CBC"/>
    <w:p w:rsidR="001E5CBC" w:rsidRDefault="001E5CBC" w:rsidP="001E5CBC"/>
    <w:p w:rsidR="001E5CBC" w:rsidRDefault="001E5CBC" w:rsidP="001E5CBC">
      <w:r>
        <w:rPr>
          <w:noProof/>
        </w:rPr>
        <w:lastRenderedPageBreak/>
        <w:drawing>
          <wp:inline distT="0" distB="0" distL="0" distR="0">
            <wp:extent cx="5338445" cy="4007485"/>
            <wp:effectExtent l="0" t="0" r="0" b="0"/>
            <wp:docPr id="2" name="Immagine 2" descr="http://aleph0.clarku.edu/~djoyce/poincare/tess_4_5_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leph0.clarku.edu/~djoyce/poincare/tess_4_5_l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8445" cy="400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B6C" w:rsidRDefault="00322B6C"/>
    <w:sectPr w:rsidR="00322B6C" w:rsidSect="00322B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/>
  <w:defaultTabStop w:val="708"/>
  <w:hyphenationZone w:val="283"/>
  <w:characterSpacingControl w:val="doNotCompress"/>
  <w:compat/>
  <w:rsids>
    <w:rsidRoot w:val="001E5CBC"/>
    <w:rsid w:val="001E5CBC"/>
    <w:rsid w:val="00322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5CBC"/>
    <w:pPr>
      <w:spacing w:after="0" w:line="360" w:lineRule="auto"/>
      <w:ind w:firstLine="284"/>
      <w:jc w:val="both"/>
    </w:pPr>
    <w:rPr>
      <w:rFonts w:ascii="Times New Roman" w:eastAsia="Times New Roman" w:hAnsi="Times New Roman" w:cs="Times New Roman"/>
      <w:bCs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semiHidden/>
    <w:rsid w:val="001E5CB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5C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5CBC"/>
    <w:rPr>
      <w:rFonts w:ascii="Tahoma" w:eastAsia="Times New Roman" w:hAnsi="Tahoma" w:cs="Tahoma"/>
      <w:bCs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2013-04-14T07:12:00Z</dcterms:created>
  <dcterms:modified xsi:type="dcterms:W3CDTF">2013-04-14T07:12:00Z</dcterms:modified>
</cp:coreProperties>
</file>